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0E41DC" w:rsidRPr="007C1197" w14:paraId="6FC71534" w14:textId="77777777" w:rsidTr="00923AED">
        <w:tc>
          <w:tcPr>
            <w:tcW w:w="2660" w:type="dxa"/>
            <w:shd w:val="clear" w:color="auto" w:fill="auto"/>
          </w:tcPr>
          <w:p w14:paraId="5F2AFF53" w14:textId="77777777" w:rsidR="000E41DC" w:rsidRPr="00923AED" w:rsidRDefault="000E41DC" w:rsidP="000E41DC">
            <w:pPr>
              <w:rPr>
                <w:b/>
                <w:bCs/>
                <w:lang w:val="hr-HR"/>
              </w:rPr>
            </w:pPr>
            <w:r w:rsidRPr="00923AED">
              <w:rPr>
                <w:b/>
                <w:bCs/>
                <w:lang w:val="hr-HR"/>
              </w:rPr>
              <w:t>Naručitelj:</w:t>
            </w:r>
          </w:p>
        </w:tc>
        <w:tc>
          <w:tcPr>
            <w:tcW w:w="6626" w:type="dxa"/>
            <w:shd w:val="clear" w:color="auto" w:fill="auto"/>
          </w:tcPr>
          <w:p w14:paraId="0F920499" w14:textId="5C9A304B" w:rsidR="000E41DC" w:rsidRPr="00923AED" w:rsidRDefault="007C1197" w:rsidP="000E41DC">
            <w:pPr>
              <w:rPr>
                <w:lang w:val="hr-HR"/>
              </w:rPr>
            </w:pPr>
            <w:r>
              <w:rPr>
                <w:lang w:val="hr-HR"/>
              </w:rPr>
              <w:t>HIDROPNEUMATIKA</w:t>
            </w:r>
            <w:r w:rsidR="000E41DC" w:rsidRPr="00923AED">
              <w:rPr>
                <w:lang w:val="hr-HR"/>
              </w:rPr>
              <w:t xml:space="preserve"> d.o.o.</w:t>
            </w:r>
          </w:p>
        </w:tc>
      </w:tr>
      <w:tr w:rsidR="000E41DC" w:rsidRPr="007C1197" w14:paraId="2379FD4D" w14:textId="77777777" w:rsidTr="00923AED">
        <w:tc>
          <w:tcPr>
            <w:tcW w:w="2660" w:type="dxa"/>
            <w:shd w:val="clear" w:color="auto" w:fill="auto"/>
          </w:tcPr>
          <w:p w14:paraId="438571DD" w14:textId="77777777" w:rsidR="000E41DC" w:rsidRPr="00923AED" w:rsidRDefault="000E41DC" w:rsidP="000E41DC">
            <w:pPr>
              <w:rPr>
                <w:b/>
                <w:bCs/>
                <w:lang w:val="hr-HR"/>
              </w:rPr>
            </w:pPr>
            <w:r w:rsidRPr="00923AED">
              <w:rPr>
                <w:b/>
                <w:bCs/>
                <w:lang w:val="hr-HR"/>
              </w:rPr>
              <w:t>Naziv nabave:</w:t>
            </w:r>
          </w:p>
        </w:tc>
        <w:tc>
          <w:tcPr>
            <w:tcW w:w="6626" w:type="dxa"/>
            <w:shd w:val="clear" w:color="auto" w:fill="auto"/>
          </w:tcPr>
          <w:p w14:paraId="716DFC6E" w14:textId="2F6930A3" w:rsidR="000E41DC" w:rsidRPr="00923AED" w:rsidRDefault="007C1197" w:rsidP="000E41DC">
            <w:pPr>
              <w:rPr>
                <w:lang w:val="hr-HR"/>
              </w:rPr>
            </w:pPr>
            <w:r>
              <w:rPr>
                <w:lang w:val="hr-HR"/>
              </w:rPr>
              <w:t>Nabava visokoučinkovitog obradnog centra</w:t>
            </w:r>
          </w:p>
        </w:tc>
      </w:tr>
      <w:tr w:rsidR="000E41DC" w:rsidRPr="00923AED" w14:paraId="0EE19ACE" w14:textId="77777777" w:rsidTr="00923AED">
        <w:tc>
          <w:tcPr>
            <w:tcW w:w="2660" w:type="dxa"/>
            <w:shd w:val="clear" w:color="auto" w:fill="auto"/>
          </w:tcPr>
          <w:p w14:paraId="19F737D6" w14:textId="77777777" w:rsidR="000E41DC" w:rsidRPr="00923AED" w:rsidRDefault="000E41DC" w:rsidP="000E41DC">
            <w:pPr>
              <w:rPr>
                <w:b/>
                <w:bCs/>
                <w:lang w:val="hr-HR"/>
              </w:rPr>
            </w:pPr>
            <w:r w:rsidRPr="00923AED">
              <w:rPr>
                <w:b/>
                <w:bCs/>
                <w:lang w:val="hr-HR"/>
              </w:rPr>
              <w:t>Evidencijski broj nabave:</w:t>
            </w:r>
          </w:p>
        </w:tc>
        <w:tc>
          <w:tcPr>
            <w:tcW w:w="6626" w:type="dxa"/>
            <w:shd w:val="clear" w:color="auto" w:fill="auto"/>
          </w:tcPr>
          <w:p w14:paraId="3C25BD72" w14:textId="2D565D5F" w:rsidR="000E41DC" w:rsidRPr="00923AED" w:rsidRDefault="000E41DC" w:rsidP="000E41DC">
            <w:pPr>
              <w:rPr>
                <w:lang w:val="hr-HR"/>
              </w:rPr>
            </w:pPr>
            <w:r w:rsidRPr="00923AED">
              <w:rPr>
                <w:lang w:val="hr-HR"/>
              </w:rPr>
              <w:t>JKP-03-202</w:t>
            </w:r>
            <w:r w:rsidR="007C1197">
              <w:rPr>
                <w:lang w:val="hr-HR"/>
              </w:rPr>
              <w:t>2</w:t>
            </w:r>
          </w:p>
        </w:tc>
      </w:tr>
    </w:tbl>
    <w:p w14:paraId="7FFC82E2" w14:textId="77777777" w:rsidR="000E41DC" w:rsidRPr="000E41DC" w:rsidRDefault="000E41DC" w:rsidP="000E41DC">
      <w:pPr>
        <w:rPr>
          <w:lang w:val="hr-HR"/>
        </w:rPr>
      </w:pPr>
    </w:p>
    <w:p w14:paraId="15362532" w14:textId="77777777" w:rsidR="00090CFF" w:rsidRPr="000E41DC" w:rsidRDefault="00B920AB" w:rsidP="000E41DC">
      <w:pPr>
        <w:jc w:val="center"/>
        <w:rPr>
          <w:b/>
          <w:bCs/>
          <w:sz w:val="24"/>
          <w:lang w:val="hr-HR"/>
        </w:rPr>
      </w:pPr>
      <w:r w:rsidRPr="000E41DC">
        <w:rPr>
          <w:b/>
          <w:bCs/>
          <w:sz w:val="24"/>
          <w:lang w:val="hr-HR"/>
        </w:rPr>
        <w:t>PONUDBENI LIST</w:t>
      </w:r>
    </w:p>
    <w:p w14:paraId="593DA3D6" w14:textId="77777777" w:rsidR="000E41DC" w:rsidRPr="000E41DC" w:rsidRDefault="000E41DC" w:rsidP="000E41DC">
      <w:pPr>
        <w:rPr>
          <w:lang w:val="hr-HR"/>
        </w:rPr>
      </w:pPr>
    </w:p>
    <w:p w14:paraId="2CC33D2F" w14:textId="77777777" w:rsidR="00B920AB" w:rsidRPr="00420451" w:rsidRDefault="00420451" w:rsidP="000E41DC">
      <w:pPr>
        <w:rPr>
          <w:b/>
          <w:bCs/>
          <w:lang w:val="hr-HR"/>
        </w:rPr>
      </w:pPr>
      <w:r w:rsidRPr="00420451">
        <w:rPr>
          <w:b/>
          <w:bCs/>
          <w:lang w:val="hr-HR"/>
        </w:rPr>
        <w:t>1. Podaci o p</w:t>
      </w:r>
      <w:r w:rsidR="0063420C" w:rsidRPr="00420451">
        <w:rPr>
          <w:b/>
          <w:bCs/>
          <w:lang w:val="hr-HR"/>
        </w:rPr>
        <w:t>onuditelj</w:t>
      </w:r>
      <w:r w:rsidRPr="00420451">
        <w:rPr>
          <w:b/>
          <w:bCs/>
          <w:lang w:val="hr-HR"/>
        </w:rPr>
        <w:t>u</w:t>
      </w:r>
      <w:r w:rsidR="00B920AB" w:rsidRPr="00420451">
        <w:rPr>
          <w:b/>
          <w:bCs/>
          <w:lang w:val="hr-H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850"/>
        <w:gridCol w:w="4786"/>
      </w:tblGrid>
      <w:tr w:rsidR="00B5201E" w:rsidRPr="000E41DC" w14:paraId="38A3887E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590EF1E4" w14:textId="77777777" w:rsidR="00B5201E" w:rsidRPr="00420451" w:rsidRDefault="00B5201E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Naziv ponuditelja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14:paraId="2D628C0D" w14:textId="77777777" w:rsidR="00B5201E" w:rsidRPr="00420451" w:rsidRDefault="00B5201E" w:rsidP="00E80304">
            <w:pPr>
              <w:spacing w:before="120"/>
              <w:rPr>
                <w:rFonts w:cs="Arial"/>
                <w:b/>
                <w:szCs w:val="20"/>
                <w:lang w:val="hr-HR"/>
              </w:rPr>
            </w:pPr>
          </w:p>
        </w:tc>
      </w:tr>
      <w:tr w:rsidR="00B5201E" w:rsidRPr="000E41DC" w14:paraId="7829EFB3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4B82555" w14:textId="77777777" w:rsidR="00B5201E" w:rsidRPr="00420451" w:rsidRDefault="00B5201E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Adresa ponuditelja</w:t>
            </w:r>
          </w:p>
        </w:tc>
        <w:tc>
          <w:tcPr>
            <w:tcW w:w="5636" w:type="dxa"/>
            <w:gridSpan w:val="2"/>
            <w:tcBorders>
              <w:left w:val="nil"/>
              <w:right w:val="nil"/>
            </w:tcBorders>
          </w:tcPr>
          <w:p w14:paraId="577D2CBB" w14:textId="77777777" w:rsidR="00B5201E" w:rsidRPr="00420451" w:rsidRDefault="00B5201E" w:rsidP="00E80304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35FCE" w:rsidRPr="000E41DC" w14:paraId="3C2E8C7B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BDDAA33" w14:textId="77777777" w:rsidR="00A35FCE" w:rsidRPr="00420451" w:rsidRDefault="004F7BE2" w:rsidP="00B920AB">
            <w:pPr>
              <w:keepNext/>
              <w:numPr>
                <w:ilvl w:val="12"/>
                <w:numId w:val="0"/>
              </w:num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OIB</w:t>
            </w:r>
          </w:p>
        </w:tc>
        <w:tc>
          <w:tcPr>
            <w:tcW w:w="5636" w:type="dxa"/>
            <w:gridSpan w:val="2"/>
            <w:tcBorders>
              <w:left w:val="nil"/>
              <w:right w:val="nil"/>
            </w:tcBorders>
          </w:tcPr>
          <w:p w14:paraId="01D75041" w14:textId="77777777" w:rsidR="00A35FCE" w:rsidRPr="00420451" w:rsidRDefault="00A35FCE" w:rsidP="00E16598">
            <w:pPr>
              <w:keepNext/>
              <w:numPr>
                <w:ilvl w:val="12"/>
                <w:numId w:val="0"/>
              </w:num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35FCE" w:rsidRPr="000E41DC" w14:paraId="4AA6D02B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60D00D5F" w14:textId="77777777" w:rsidR="00A35FCE" w:rsidRPr="00420451" w:rsidRDefault="00B5201E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IBAN</w:t>
            </w:r>
          </w:p>
        </w:tc>
        <w:tc>
          <w:tcPr>
            <w:tcW w:w="5636" w:type="dxa"/>
            <w:gridSpan w:val="2"/>
            <w:tcBorders>
              <w:left w:val="nil"/>
              <w:right w:val="nil"/>
            </w:tcBorders>
          </w:tcPr>
          <w:p w14:paraId="289DD951" w14:textId="77777777" w:rsidR="00A35FCE" w:rsidRPr="00420451" w:rsidRDefault="00A35FCE" w:rsidP="00E16598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35FCE" w:rsidRPr="000E41DC" w14:paraId="4167B153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C8CCFFE" w14:textId="77777777" w:rsidR="00A35FCE" w:rsidRPr="00420451" w:rsidRDefault="007D4B8D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Osoba ovlaštena za zastupanje</w:t>
            </w:r>
          </w:p>
        </w:tc>
        <w:tc>
          <w:tcPr>
            <w:tcW w:w="5636" w:type="dxa"/>
            <w:gridSpan w:val="2"/>
            <w:tcBorders>
              <w:left w:val="nil"/>
              <w:right w:val="nil"/>
            </w:tcBorders>
          </w:tcPr>
          <w:p w14:paraId="41144353" w14:textId="77777777" w:rsidR="00A35FCE" w:rsidRPr="00420451" w:rsidRDefault="00A35FCE" w:rsidP="00E80304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B920AB" w:rsidRPr="007C1197" w14:paraId="4B6C5681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420AA5C1" w14:textId="77777777" w:rsidR="00B920AB" w:rsidRPr="00420451" w:rsidRDefault="00B920AB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Ponuditelj u sustavu PDV-a (DA/NE)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5A678" w14:textId="77777777" w:rsidR="00B920AB" w:rsidRPr="00420451" w:rsidRDefault="00B920AB" w:rsidP="00B920AB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  <w:tc>
          <w:tcPr>
            <w:tcW w:w="4786" w:type="dxa"/>
            <w:tcBorders>
              <w:left w:val="nil"/>
              <w:bottom w:val="nil"/>
              <w:right w:val="nil"/>
            </w:tcBorders>
            <w:vAlign w:val="bottom"/>
          </w:tcPr>
          <w:p w14:paraId="7B501CC3" w14:textId="77777777" w:rsidR="00B920AB" w:rsidRPr="00420451" w:rsidRDefault="00B920AB" w:rsidP="00B920AB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B920AB" w:rsidRPr="000E41DC" w14:paraId="38BE6F5F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163F81D6" w14:textId="77777777" w:rsidR="00B920AB" w:rsidRPr="00420451" w:rsidRDefault="00B920AB" w:rsidP="00B920AB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Adresa za dostavu pošte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14:paraId="1D64A298" w14:textId="77777777" w:rsidR="00B920AB" w:rsidRPr="00420451" w:rsidRDefault="00B920AB" w:rsidP="00E16598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B48D0" w:rsidRPr="000E41DC" w14:paraId="60E57B56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7CC3544B" w14:textId="77777777" w:rsidR="00AB48D0" w:rsidRPr="00420451" w:rsidRDefault="00AB48D0" w:rsidP="006F31FE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Kontakt osoba Ponuditelja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14:paraId="6C85B7B5" w14:textId="77777777" w:rsidR="00AB48D0" w:rsidRPr="00420451" w:rsidRDefault="00AB48D0" w:rsidP="00E80304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B48D0" w:rsidRPr="000E41DC" w14:paraId="4E21DEB5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5EB97153" w14:textId="77777777" w:rsidR="00AB48D0" w:rsidRPr="00420451" w:rsidRDefault="00AB48D0" w:rsidP="006F31FE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Telefon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14:paraId="0B3D6A40" w14:textId="77777777" w:rsidR="00AB48D0" w:rsidRPr="00420451" w:rsidRDefault="00AB48D0" w:rsidP="00E80304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AB48D0" w:rsidRPr="000E41DC" w14:paraId="51A0BBE5" w14:textId="77777777" w:rsidTr="00E623AD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0469AE35" w14:textId="77777777" w:rsidR="00AB48D0" w:rsidRPr="00420451" w:rsidRDefault="00AB48D0" w:rsidP="006F31FE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E-pošta</w:t>
            </w:r>
          </w:p>
        </w:tc>
        <w:tc>
          <w:tcPr>
            <w:tcW w:w="5636" w:type="dxa"/>
            <w:gridSpan w:val="2"/>
            <w:tcBorders>
              <w:top w:val="nil"/>
              <w:left w:val="nil"/>
              <w:right w:val="nil"/>
            </w:tcBorders>
          </w:tcPr>
          <w:p w14:paraId="654CE2AC" w14:textId="77777777" w:rsidR="00AB48D0" w:rsidRPr="00420451" w:rsidRDefault="00AB48D0" w:rsidP="00E80304">
            <w:pPr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1D1D14" w:rsidRPr="000E41DC" w14:paraId="45BB6D98" w14:textId="77777777" w:rsidTr="00DE47E1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311C" w14:textId="77777777" w:rsidR="00420451" w:rsidRDefault="00420451" w:rsidP="00DE47E1">
            <w:pPr>
              <w:rPr>
                <w:rFonts w:cs="Arial"/>
                <w:szCs w:val="20"/>
                <w:lang w:val="hr-HR"/>
              </w:rPr>
            </w:pPr>
          </w:p>
          <w:p w14:paraId="4549CEBF" w14:textId="77777777" w:rsidR="00420451" w:rsidRDefault="00420451" w:rsidP="00DE47E1">
            <w:pPr>
              <w:rPr>
                <w:rFonts w:cs="Arial"/>
                <w:szCs w:val="20"/>
                <w:lang w:val="hr-HR"/>
              </w:rPr>
            </w:pPr>
          </w:p>
          <w:p w14:paraId="3B8D4B7B" w14:textId="77777777" w:rsidR="001D1D14" w:rsidRPr="00420451" w:rsidRDefault="001D1D14" w:rsidP="00DE47E1">
            <w:pPr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Zajednica ponuditelja (DA/NE)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57C36" w14:textId="77777777" w:rsidR="001D1D14" w:rsidRPr="00420451" w:rsidRDefault="001D1D14" w:rsidP="00DE47E1">
            <w:pPr>
              <w:rPr>
                <w:rFonts w:cs="Arial"/>
                <w:szCs w:val="20"/>
                <w:lang w:val="hr-HR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E4E2" w14:textId="77777777" w:rsidR="001D1D14" w:rsidRPr="00420451" w:rsidRDefault="001D1D14" w:rsidP="00DE47E1">
            <w:pPr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Za odgovor "DA" Ponuditelj je obvezan popuniti obrazac iz Priloga 2. Dokumentacije</w:t>
            </w:r>
          </w:p>
        </w:tc>
      </w:tr>
      <w:tr w:rsidR="001D1D14" w:rsidRPr="000E41DC" w14:paraId="15EACD03" w14:textId="77777777" w:rsidTr="00DE47E1">
        <w:trPr>
          <w:jc w:val="center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429A" w14:textId="77777777" w:rsidR="001D1D14" w:rsidRPr="00420451" w:rsidRDefault="001D1D14" w:rsidP="00DE47E1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Ponuditelj dio Ugovora namjerava dati u podugovor jednom ili više podizvoditelja (DA/NE)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D461" w14:textId="77777777" w:rsidR="001D1D14" w:rsidRPr="00420451" w:rsidRDefault="001D1D14" w:rsidP="00DE47E1">
            <w:pPr>
              <w:rPr>
                <w:rFonts w:cs="Arial"/>
                <w:szCs w:val="20"/>
                <w:lang w:val="hr-HR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D30" w14:textId="77777777" w:rsidR="001D1D14" w:rsidRPr="00420451" w:rsidRDefault="001D1D14" w:rsidP="00DE47E1">
            <w:pPr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Za odgovor "DA" Ponuditelj je obvezan popuniti obrazac iz Priloga 3. Dokumentacije</w:t>
            </w:r>
          </w:p>
        </w:tc>
      </w:tr>
    </w:tbl>
    <w:p w14:paraId="6BC7A602" w14:textId="77777777" w:rsidR="00090CFF" w:rsidRPr="000E41DC" w:rsidRDefault="00090CFF" w:rsidP="00E623AD">
      <w:pPr>
        <w:spacing w:before="120"/>
        <w:jc w:val="both"/>
        <w:rPr>
          <w:rFonts w:cs="Arial"/>
          <w:b/>
          <w:smallCaps/>
          <w:sz w:val="22"/>
          <w:szCs w:val="22"/>
          <w:lang w:val="hr-HR"/>
        </w:rPr>
      </w:pPr>
    </w:p>
    <w:p w14:paraId="65388439" w14:textId="77777777" w:rsidR="00AB48D0" w:rsidRPr="00420451" w:rsidRDefault="00420451" w:rsidP="00420451">
      <w:pPr>
        <w:rPr>
          <w:b/>
          <w:bCs/>
          <w:szCs w:val="20"/>
          <w:lang w:val="hr-HR"/>
        </w:rPr>
      </w:pPr>
      <w:r w:rsidRPr="00420451">
        <w:rPr>
          <w:b/>
          <w:bCs/>
          <w:lang w:val="hr-HR"/>
        </w:rPr>
        <w:t>2. Podaci o ponudi</w:t>
      </w:r>
      <w:r w:rsidR="0063420C" w:rsidRPr="00420451">
        <w:rPr>
          <w:b/>
          <w:bCs/>
          <w:lang w:val="hr-HR"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4945"/>
      </w:tblGrid>
      <w:tr w:rsidR="00EA64D3" w:rsidRPr="007C1197" w14:paraId="7C2944CF" w14:textId="77777777" w:rsidTr="00F07D3F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44357552" w14:textId="77777777" w:rsidR="00EA64D3" w:rsidRPr="00420451" w:rsidRDefault="00EA64D3" w:rsidP="006F31FE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292DF" w14:textId="77777777" w:rsidR="00EA64D3" w:rsidRPr="00420451" w:rsidRDefault="00B46017" w:rsidP="00106BF3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6</w:t>
            </w:r>
            <w:r w:rsidR="007D4B8D" w:rsidRPr="00420451">
              <w:rPr>
                <w:rFonts w:cs="Arial"/>
                <w:szCs w:val="20"/>
                <w:lang w:val="hr-HR"/>
              </w:rPr>
              <w:t>0</w:t>
            </w:r>
            <w:r w:rsidR="00EA64D3" w:rsidRPr="00420451">
              <w:rPr>
                <w:rFonts w:cs="Arial"/>
                <w:szCs w:val="20"/>
                <w:lang w:val="hr-HR"/>
              </w:rPr>
              <w:t xml:space="preserve"> (</w:t>
            </w:r>
            <w:r w:rsidRPr="00420451">
              <w:rPr>
                <w:rFonts w:cs="Arial"/>
                <w:szCs w:val="20"/>
                <w:lang w:val="hr-HR"/>
              </w:rPr>
              <w:t>šezdeset</w:t>
            </w:r>
            <w:r w:rsidR="00EA64D3" w:rsidRPr="00420451">
              <w:rPr>
                <w:rFonts w:cs="Arial"/>
                <w:szCs w:val="20"/>
                <w:lang w:val="hr-HR"/>
              </w:rPr>
              <w:t>) dana od isteka roka za dostavu ponuda</w:t>
            </w:r>
          </w:p>
        </w:tc>
      </w:tr>
      <w:tr w:rsidR="00201A85" w:rsidRPr="000E41DC" w14:paraId="04521AB1" w14:textId="77777777" w:rsidTr="00F07D3F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5641A432" w14:textId="77777777" w:rsidR="00201A85" w:rsidRPr="00420451" w:rsidRDefault="00201A85" w:rsidP="00201A85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2F44FAB1" w14:textId="77777777" w:rsidR="00201A85" w:rsidRPr="00420451" w:rsidRDefault="00201A85" w:rsidP="00201A85">
            <w:pPr>
              <w:tabs>
                <w:tab w:val="right" w:pos="1451"/>
              </w:tabs>
              <w:spacing w:before="120"/>
              <w:rPr>
                <w:rFonts w:cs="Arial"/>
                <w:b/>
                <w:szCs w:val="20"/>
                <w:lang w:val="hr-HR"/>
              </w:rPr>
            </w:pPr>
          </w:p>
        </w:tc>
      </w:tr>
      <w:tr w:rsidR="00201A85" w:rsidRPr="000E41DC" w14:paraId="1E5246D7" w14:textId="77777777" w:rsidTr="00F07D3F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5CD6A93A" w14:textId="77777777" w:rsidR="00201A85" w:rsidRPr="00420451" w:rsidRDefault="00201A85" w:rsidP="00201A85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 xml:space="preserve">Iznos PDV-a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7075D" w14:textId="77777777" w:rsidR="00201A85" w:rsidRPr="00420451" w:rsidRDefault="00201A85" w:rsidP="00201A85">
            <w:pPr>
              <w:tabs>
                <w:tab w:val="right" w:pos="1451"/>
              </w:tabs>
              <w:spacing w:before="120"/>
              <w:rPr>
                <w:rFonts w:cs="Arial"/>
                <w:szCs w:val="20"/>
                <w:lang w:val="hr-HR"/>
              </w:rPr>
            </w:pPr>
          </w:p>
        </w:tc>
      </w:tr>
      <w:tr w:rsidR="00201A85" w:rsidRPr="000E41DC" w14:paraId="20EC3D6B" w14:textId="77777777" w:rsidTr="00F07D3F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55746798" w14:textId="77777777" w:rsidR="00201A85" w:rsidRPr="00420451" w:rsidRDefault="00201A85" w:rsidP="00201A85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7029D" w14:textId="77777777" w:rsidR="00201A85" w:rsidRPr="00420451" w:rsidRDefault="00201A85" w:rsidP="00201A85">
            <w:pPr>
              <w:tabs>
                <w:tab w:val="right" w:pos="1451"/>
              </w:tabs>
              <w:spacing w:before="120"/>
              <w:jc w:val="both"/>
              <w:rPr>
                <w:rFonts w:cs="Arial"/>
                <w:b/>
                <w:szCs w:val="20"/>
                <w:lang w:val="hr-HR"/>
              </w:rPr>
            </w:pPr>
          </w:p>
        </w:tc>
      </w:tr>
      <w:tr w:rsidR="00977519" w:rsidRPr="000E41DC" w14:paraId="06D52F74" w14:textId="77777777" w:rsidTr="00E40AD5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21FCF96E" w14:textId="77777777" w:rsidR="00A7330E" w:rsidRPr="00420451" w:rsidRDefault="00A7330E" w:rsidP="00E40AD5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Jamstveni rok (u mjesecima)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9B659" w14:textId="77777777" w:rsidR="00A7330E" w:rsidRPr="00420451" w:rsidRDefault="00A7330E" w:rsidP="00E40AD5">
            <w:pPr>
              <w:tabs>
                <w:tab w:val="right" w:pos="1451"/>
              </w:tabs>
              <w:spacing w:before="120"/>
              <w:jc w:val="both"/>
              <w:rPr>
                <w:rFonts w:cs="Arial"/>
                <w:b/>
                <w:szCs w:val="20"/>
                <w:lang w:val="hr-HR"/>
              </w:rPr>
            </w:pPr>
          </w:p>
        </w:tc>
      </w:tr>
      <w:tr w:rsidR="00977519" w:rsidRPr="000E41DC" w14:paraId="552EEB83" w14:textId="77777777" w:rsidTr="00E40AD5">
        <w:trPr>
          <w:trHeight w:val="359"/>
          <w:jc w:val="center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</w:tcPr>
          <w:p w14:paraId="3B8A34AE" w14:textId="77777777" w:rsidR="00BD0812" w:rsidRPr="00420451" w:rsidRDefault="00BD0812" w:rsidP="00E40AD5">
            <w:pPr>
              <w:spacing w:before="120"/>
              <w:rPr>
                <w:rFonts w:cs="Arial"/>
                <w:szCs w:val="20"/>
                <w:lang w:val="hr-HR"/>
              </w:rPr>
            </w:pPr>
            <w:r w:rsidRPr="00420451">
              <w:rPr>
                <w:rFonts w:cs="Arial"/>
                <w:szCs w:val="20"/>
                <w:lang w:val="hr-HR"/>
              </w:rPr>
              <w:t>Rok isporuke (u danima)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3DDC0" w14:textId="77777777" w:rsidR="00BD0812" w:rsidRPr="00420451" w:rsidRDefault="00BD0812" w:rsidP="00E40AD5">
            <w:pPr>
              <w:tabs>
                <w:tab w:val="right" w:pos="1451"/>
              </w:tabs>
              <w:spacing w:before="120"/>
              <w:jc w:val="both"/>
              <w:rPr>
                <w:rFonts w:cs="Arial"/>
                <w:b/>
                <w:szCs w:val="20"/>
                <w:lang w:val="hr-HR"/>
              </w:rPr>
            </w:pPr>
          </w:p>
        </w:tc>
      </w:tr>
    </w:tbl>
    <w:p w14:paraId="040DD57D" w14:textId="77777777" w:rsidR="00090CFF" w:rsidRPr="00420451" w:rsidRDefault="00090CFF" w:rsidP="007D4B8D">
      <w:pPr>
        <w:jc w:val="both"/>
        <w:rPr>
          <w:rFonts w:eastAsia="SimSun" w:cs="Arial"/>
          <w:szCs w:val="20"/>
          <w:lang w:val="hr-HR" w:eastAsia="zh-CN"/>
        </w:rPr>
      </w:pPr>
    </w:p>
    <w:p w14:paraId="21C3C82C" w14:textId="2CD22FD7" w:rsidR="00090CFF" w:rsidRDefault="001B4353" w:rsidP="007D4B8D">
      <w:pPr>
        <w:jc w:val="both"/>
        <w:rPr>
          <w:rFonts w:cs="Lucida Sans Unicode"/>
          <w:bCs/>
          <w:szCs w:val="20"/>
          <w:lang w:val="hr-HR" w:eastAsia="hr-HR"/>
        </w:rPr>
      </w:pPr>
      <w:r w:rsidRPr="001B4353">
        <w:rPr>
          <w:rFonts w:cs="Lucida Sans Unicode"/>
          <w:bCs/>
          <w:szCs w:val="20"/>
          <w:lang w:val="hr-HR" w:eastAsia="hr-HR"/>
        </w:rPr>
        <w:t>Napomena: Prilikom upisa cijene ponude potrebno je naznačiti valutu (HRK ili EUR), vrijednosti moraju biti zaokružene na dva decimalna mjesta.</w:t>
      </w:r>
    </w:p>
    <w:p w14:paraId="168214C3" w14:textId="77777777" w:rsidR="001B4353" w:rsidRPr="001B4353" w:rsidRDefault="001B4353" w:rsidP="007D4B8D">
      <w:pPr>
        <w:jc w:val="both"/>
        <w:rPr>
          <w:rFonts w:eastAsia="SimSun" w:cs="Arial"/>
          <w:szCs w:val="20"/>
          <w:lang w:val="hr-HR" w:eastAsia="zh-CN"/>
        </w:rPr>
      </w:pPr>
    </w:p>
    <w:p w14:paraId="6EE2F674" w14:textId="65847A10" w:rsidR="007D4B8D" w:rsidRDefault="007D4B8D" w:rsidP="007D4B8D">
      <w:pPr>
        <w:jc w:val="both"/>
        <w:rPr>
          <w:rFonts w:eastAsia="SimSun" w:cs="Arial"/>
          <w:szCs w:val="20"/>
          <w:lang w:val="hr-HR" w:eastAsia="zh-CN"/>
        </w:rPr>
      </w:pPr>
      <w:r w:rsidRPr="00420451">
        <w:rPr>
          <w:rFonts w:eastAsia="SimSun" w:cs="Arial"/>
          <w:szCs w:val="20"/>
          <w:lang w:val="hr-HR" w:eastAsia="zh-CN"/>
        </w:rPr>
        <w:t>Ovim</w:t>
      </w:r>
      <w:r w:rsidR="00827145">
        <w:rPr>
          <w:rFonts w:eastAsia="SimSun" w:cs="Arial"/>
          <w:szCs w:val="20"/>
          <w:lang w:val="hr-HR" w:eastAsia="zh-CN"/>
        </w:rPr>
        <w:t>e</w:t>
      </w:r>
      <w:r w:rsidRPr="00420451">
        <w:rPr>
          <w:rFonts w:eastAsia="SimSun" w:cs="Arial"/>
          <w:szCs w:val="20"/>
          <w:lang w:val="hr-HR" w:eastAsia="zh-CN"/>
        </w:rPr>
        <w:t xml:space="preserve"> Ponuditelj izjavljuje da je proučio cjelokupn</w:t>
      </w:r>
      <w:r w:rsidR="00420451">
        <w:rPr>
          <w:rFonts w:eastAsia="SimSun" w:cs="Arial"/>
          <w:szCs w:val="20"/>
          <w:lang w:val="hr-HR" w:eastAsia="zh-CN"/>
        </w:rPr>
        <w:t>i</w:t>
      </w:r>
      <w:r w:rsidRPr="00420451">
        <w:rPr>
          <w:rFonts w:eastAsia="SimSun" w:cs="Arial"/>
          <w:szCs w:val="20"/>
          <w:lang w:val="hr-HR" w:eastAsia="zh-CN"/>
        </w:rPr>
        <w:t xml:space="preserve"> </w:t>
      </w:r>
      <w:r w:rsidR="00420451">
        <w:rPr>
          <w:rFonts w:eastAsia="SimSun" w:cs="Arial"/>
          <w:szCs w:val="20"/>
          <w:lang w:val="hr-HR" w:eastAsia="zh-CN"/>
        </w:rPr>
        <w:t>Poziv na dostavu ponuda</w:t>
      </w:r>
      <w:r w:rsidRPr="00420451">
        <w:rPr>
          <w:rFonts w:eastAsia="SimSun" w:cs="Arial"/>
          <w:szCs w:val="20"/>
          <w:lang w:val="hr-HR" w:eastAsia="zh-CN"/>
        </w:rPr>
        <w:t xml:space="preserve"> temeljem koje</w:t>
      </w:r>
      <w:r w:rsidR="00420451">
        <w:rPr>
          <w:rFonts w:eastAsia="SimSun" w:cs="Arial"/>
          <w:szCs w:val="20"/>
          <w:lang w:val="hr-HR" w:eastAsia="zh-CN"/>
        </w:rPr>
        <w:t>g</w:t>
      </w:r>
      <w:r w:rsidRPr="00420451">
        <w:rPr>
          <w:rFonts w:eastAsia="SimSun" w:cs="Arial"/>
          <w:szCs w:val="20"/>
          <w:lang w:val="hr-HR" w:eastAsia="zh-CN"/>
        </w:rPr>
        <w:t xml:space="preserve"> nudi  predmet nabave, da je upoznat s </w:t>
      </w:r>
      <w:r w:rsidR="004F3F42" w:rsidRPr="00420451">
        <w:rPr>
          <w:rFonts w:eastAsia="SimSun" w:cs="Arial"/>
          <w:szCs w:val="20"/>
          <w:lang w:val="hr-HR" w:eastAsia="zh-CN"/>
        </w:rPr>
        <w:t>nje</w:t>
      </w:r>
      <w:r w:rsidR="00420451">
        <w:rPr>
          <w:rFonts w:eastAsia="SimSun" w:cs="Arial"/>
          <w:szCs w:val="20"/>
          <w:lang w:val="hr-HR" w:eastAsia="zh-CN"/>
        </w:rPr>
        <w:t>govim</w:t>
      </w:r>
      <w:r w:rsidR="004F3F42" w:rsidRPr="00420451">
        <w:rPr>
          <w:rFonts w:eastAsia="SimSun" w:cs="Arial"/>
          <w:szCs w:val="20"/>
          <w:lang w:val="hr-HR" w:eastAsia="zh-CN"/>
        </w:rPr>
        <w:t xml:space="preserve"> </w:t>
      </w:r>
      <w:r w:rsidRPr="00420451">
        <w:rPr>
          <w:rFonts w:eastAsia="SimSun" w:cs="Arial"/>
          <w:szCs w:val="20"/>
          <w:lang w:val="hr-HR" w:eastAsia="zh-CN"/>
        </w:rPr>
        <w:t>uvjetima</w:t>
      </w:r>
      <w:r w:rsidR="004F3F42" w:rsidRPr="00420451">
        <w:rPr>
          <w:rFonts w:eastAsia="SimSun" w:cs="Arial"/>
          <w:szCs w:val="20"/>
          <w:lang w:val="hr-HR" w:eastAsia="zh-CN"/>
        </w:rPr>
        <w:t xml:space="preserve">, </w:t>
      </w:r>
      <w:r w:rsidRPr="00420451">
        <w:rPr>
          <w:rFonts w:eastAsia="SimSun" w:cs="Arial"/>
          <w:szCs w:val="20"/>
          <w:lang w:val="hr-HR" w:eastAsia="zh-CN"/>
        </w:rPr>
        <w:t>te nema pravo prigovora radi nepoznavanja istih.</w:t>
      </w:r>
    </w:p>
    <w:p w14:paraId="264BA56F" w14:textId="77777777" w:rsidR="00F71697" w:rsidRDefault="00F71697" w:rsidP="007D4B8D">
      <w:pPr>
        <w:jc w:val="both"/>
        <w:rPr>
          <w:rFonts w:eastAsia="SimSun" w:cs="Arial"/>
          <w:szCs w:val="20"/>
          <w:lang w:val="hr-HR" w:eastAsia="zh-CN"/>
        </w:rPr>
      </w:pPr>
    </w:p>
    <w:p w14:paraId="0442D63B" w14:textId="6C115B07" w:rsidR="00E357D9" w:rsidRDefault="00E357D9" w:rsidP="007D4B8D">
      <w:pPr>
        <w:jc w:val="both"/>
        <w:rPr>
          <w:rFonts w:eastAsia="SimSun" w:cs="Arial"/>
          <w:szCs w:val="20"/>
          <w:lang w:val="hr-HR" w:eastAsia="zh-CN"/>
        </w:rPr>
      </w:pPr>
    </w:p>
    <w:tbl>
      <w:tblPr>
        <w:tblW w:w="9290" w:type="dxa"/>
        <w:jc w:val="center"/>
        <w:tblLayout w:type="fixed"/>
        <w:tblLook w:val="04A0" w:firstRow="1" w:lastRow="0" w:firstColumn="1" w:lastColumn="0" w:noHBand="0" w:noVBand="1"/>
      </w:tblPr>
      <w:tblGrid>
        <w:gridCol w:w="2662"/>
        <w:gridCol w:w="283"/>
        <w:gridCol w:w="2386"/>
        <w:gridCol w:w="242"/>
        <w:gridCol w:w="3717"/>
      </w:tblGrid>
      <w:tr w:rsidR="0017355D" w:rsidRPr="007C1197" w14:paraId="53D8EAAB" w14:textId="77777777" w:rsidTr="0017355D">
        <w:trPr>
          <w:jc w:val="center"/>
        </w:trPr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</w:tcPr>
          <w:p w14:paraId="399DAF61" w14:textId="7777777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2F358C1A" w14:textId="7777777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2386" w:type="dxa"/>
            <w:tcBorders>
              <w:bottom w:val="single" w:sz="4" w:space="0" w:color="auto"/>
            </w:tcBorders>
            <w:shd w:val="clear" w:color="auto" w:fill="auto"/>
          </w:tcPr>
          <w:p w14:paraId="715DF088" w14:textId="16289DAC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21B7B99" w14:textId="7777777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auto"/>
          </w:tcPr>
          <w:p w14:paraId="3BE17882" w14:textId="25C8C432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</w:tr>
      <w:tr w:rsidR="0017355D" w:rsidRPr="0017355D" w14:paraId="4A54C4C5" w14:textId="77777777" w:rsidTr="0017355D">
        <w:trPr>
          <w:jc w:val="center"/>
        </w:trPr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14:paraId="43AF7AFC" w14:textId="12362218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  <w:r w:rsidRPr="0017355D">
              <w:rPr>
                <w:rFonts w:eastAsia="SimSun" w:cs="Arial"/>
                <w:szCs w:val="20"/>
                <w:lang w:val="hr-HR" w:eastAsia="zh-CN"/>
              </w:rPr>
              <w:t>Mjesto i datum</w:t>
            </w:r>
          </w:p>
        </w:tc>
        <w:tc>
          <w:tcPr>
            <w:tcW w:w="283" w:type="dxa"/>
            <w:shd w:val="clear" w:color="auto" w:fill="auto"/>
          </w:tcPr>
          <w:p w14:paraId="451BD6B3" w14:textId="7777777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  <w:shd w:val="clear" w:color="auto" w:fill="auto"/>
          </w:tcPr>
          <w:p w14:paraId="3E0DFFB9" w14:textId="1BA93325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  <w:r w:rsidRPr="0017355D">
              <w:rPr>
                <w:rFonts w:eastAsia="SimSun" w:cs="Arial"/>
                <w:szCs w:val="20"/>
                <w:lang w:val="hr-HR" w:eastAsia="zh-CN"/>
              </w:rPr>
              <w:t>M.P.</w:t>
            </w:r>
          </w:p>
        </w:tc>
        <w:tc>
          <w:tcPr>
            <w:tcW w:w="242" w:type="dxa"/>
            <w:shd w:val="clear" w:color="auto" w:fill="auto"/>
          </w:tcPr>
          <w:p w14:paraId="7B2DC4B3" w14:textId="7777777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shd w:val="clear" w:color="auto" w:fill="auto"/>
          </w:tcPr>
          <w:p w14:paraId="3A181E72" w14:textId="24A22337" w:rsidR="00F71697" w:rsidRPr="0017355D" w:rsidRDefault="00F71697" w:rsidP="0017355D">
            <w:pPr>
              <w:jc w:val="center"/>
              <w:rPr>
                <w:rFonts w:eastAsia="SimSun" w:cs="Arial"/>
                <w:szCs w:val="20"/>
                <w:lang w:val="hr-HR" w:eastAsia="zh-CN"/>
              </w:rPr>
            </w:pPr>
            <w:r w:rsidRPr="0017355D">
              <w:rPr>
                <w:rFonts w:eastAsia="SimSun" w:cs="Arial"/>
                <w:szCs w:val="20"/>
                <w:lang w:val="hr-HR" w:eastAsia="zh-CN"/>
              </w:rPr>
              <w:t>Potpis ovlaštene osobe Ponuditelja</w:t>
            </w:r>
          </w:p>
        </w:tc>
      </w:tr>
    </w:tbl>
    <w:p w14:paraId="21CD4471" w14:textId="33294B59" w:rsidR="001334A8" w:rsidRPr="001334A8" w:rsidRDefault="001334A8" w:rsidP="00ED423C">
      <w:pPr>
        <w:tabs>
          <w:tab w:val="left" w:pos="5670"/>
          <w:tab w:val="center" w:pos="7088"/>
        </w:tabs>
        <w:rPr>
          <w:rFonts w:cs="Arial"/>
          <w:szCs w:val="20"/>
          <w:lang w:val="hr-HR"/>
        </w:rPr>
      </w:pPr>
    </w:p>
    <w:sectPr w:rsidR="001334A8" w:rsidRPr="001334A8" w:rsidSect="00A06468">
      <w:headerReference w:type="default" r:id="rId8"/>
      <w:footerReference w:type="even" r:id="rId9"/>
      <w:footerReference w:type="default" r:id="rId10"/>
      <w:pgSz w:w="11906" w:h="16838" w:code="9"/>
      <w:pgMar w:top="1418" w:right="1418" w:bottom="709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A94B" w14:textId="77777777" w:rsidR="0017355D" w:rsidRDefault="0017355D" w:rsidP="00A35FCE">
      <w:r>
        <w:separator/>
      </w:r>
    </w:p>
  </w:endnote>
  <w:endnote w:type="continuationSeparator" w:id="0">
    <w:p w14:paraId="488298CD" w14:textId="77777777" w:rsidR="0017355D" w:rsidRDefault="0017355D" w:rsidP="00A3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020D" w14:textId="77777777" w:rsidR="006F31FE" w:rsidRDefault="00913F00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88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488D">
      <w:rPr>
        <w:rStyle w:val="PageNumber"/>
        <w:noProof/>
      </w:rPr>
      <w:t>7</w:t>
    </w:r>
    <w:r>
      <w:rPr>
        <w:rStyle w:val="PageNumber"/>
      </w:rPr>
      <w:fldChar w:fldCharType="end"/>
    </w:r>
  </w:p>
  <w:p w14:paraId="7FC2631E" w14:textId="77777777" w:rsidR="006F31FE" w:rsidRDefault="006F31FE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E944" w14:textId="77777777" w:rsidR="00420451" w:rsidRDefault="00420451" w:rsidP="00420451">
    <w:pPr>
      <w:pStyle w:val="Footer"/>
      <w:rPr>
        <w:noProof/>
        <w:sz w:val="16"/>
        <w:szCs w:val="16"/>
        <w:lang w:val="hr-HR" w:eastAsia="hr-HR"/>
      </w:rPr>
    </w:pPr>
    <w:r w:rsidRPr="00420451">
      <w:rPr>
        <w:noProof/>
        <w:sz w:val="16"/>
        <w:szCs w:val="16"/>
        <w:lang w:val="hr-HR" w:eastAsia="hr-HR"/>
      </w:rPr>
      <w:tab/>
      <w:t>Sadržaj ovog materijala isključivo je odgovornost tvrtke Naručitelja.</w:t>
    </w:r>
  </w:p>
  <w:p w14:paraId="51BC49C7" w14:textId="6511B755" w:rsidR="00420451" w:rsidRPr="00ED423C" w:rsidRDefault="007C1197" w:rsidP="00420451">
    <w:pPr>
      <w:pStyle w:val="Footer"/>
      <w:rPr>
        <w:noProof/>
        <w:sz w:val="16"/>
        <w:szCs w:val="16"/>
        <w:lang w:val="en-US" w:eastAsia="hr-HR"/>
      </w:rPr>
    </w:pPr>
    <w:r>
      <w:rPr>
        <w:noProof/>
        <w:sz w:val="16"/>
        <w:szCs w:val="16"/>
        <w:lang w:val="en-US" w:eastAsia="hr-HR"/>
      </w:rPr>
      <w:pict w14:anchorId="05962E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2" o:spid="_x0000_i1025" type="#_x0000_t75" alt="Text, Word, whiteboard&#10;&#10;Description automatically generated" style="width:453.75pt;height:78.75pt;visibility:visible">
          <v:imagedata r:id="rId1" o:title="Text, Word, whiteboard&#10;&#10;Description automatically generated" croptop="30738f" cropbottom="18676f" cropleft="4674f" cropright="11003f"/>
        </v:shape>
      </w:pict>
    </w:r>
  </w:p>
  <w:p w14:paraId="76028971" w14:textId="6821627D" w:rsidR="00BA1F8F" w:rsidRPr="001334A8" w:rsidRDefault="00420451" w:rsidP="001334A8">
    <w:pPr>
      <w:pStyle w:val="Footer"/>
      <w:jc w:val="center"/>
      <w:rPr>
        <w:noProof/>
        <w:sz w:val="16"/>
        <w:szCs w:val="16"/>
        <w:lang w:val="hr-HR" w:eastAsia="hr-HR"/>
      </w:rPr>
    </w:pPr>
    <w:r w:rsidRPr="00420451">
      <w:rPr>
        <w:noProof/>
        <w:sz w:val="16"/>
        <w:szCs w:val="16"/>
        <w:lang w:val="hr-HR" w:eastAsia="hr-HR"/>
      </w:rPr>
      <w:t>Ovaj poziv se financira iz instrumenta Pomoć za oporavak za koheziju i europska područja „REACT-EU”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2598" w14:textId="77777777" w:rsidR="0017355D" w:rsidRDefault="0017355D" w:rsidP="00A35FCE">
      <w:r>
        <w:separator/>
      </w:r>
    </w:p>
  </w:footnote>
  <w:footnote w:type="continuationSeparator" w:id="0">
    <w:p w14:paraId="52C02735" w14:textId="77777777" w:rsidR="0017355D" w:rsidRDefault="0017355D" w:rsidP="00A3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32565" w14:textId="77777777" w:rsidR="002352A1" w:rsidRPr="000B2087" w:rsidRDefault="002352A1">
    <w:pPr>
      <w:pStyle w:val="Header"/>
      <w:rPr>
        <w:rFonts w:cs="Arial"/>
        <w:b/>
        <w:bCs/>
        <w:lang w:val="hr-HR"/>
      </w:rPr>
    </w:pPr>
    <w:r w:rsidRPr="000B2087">
      <w:rPr>
        <w:rFonts w:cs="Arial"/>
        <w:b/>
        <w:bCs/>
        <w:lang w:val="hr-HR"/>
      </w:rPr>
      <w:t>Prilog 1.</w:t>
    </w:r>
    <w:r w:rsidR="00C90CDC" w:rsidRPr="000B2087">
      <w:rPr>
        <w:rFonts w:cs="Arial"/>
        <w:b/>
        <w:bCs/>
        <w:lang w:val="hr-HR"/>
      </w:rPr>
      <w:tab/>
      <w:t xml:space="preserve">Stranica </w:t>
    </w:r>
    <w:r w:rsidR="00C90CDC" w:rsidRPr="000B2087">
      <w:rPr>
        <w:rFonts w:cs="Arial"/>
        <w:b/>
        <w:bCs/>
        <w:lang w:val="hr-HR"/>
      </w:rPr>
      <w:fldChar w:fldCharType="begin"/>
    </w:r>
    <w:r w:rsidR="00C90CDC" w:rsidRPr="000B2087">
      <w:rPr>
        <w:rFonts w:cs="Arial"/>
        <w:b/>
        <w:bCs/>
        <w:lang w:val="hr-HR"/>
      </w:rPr>
      <w:instrText>PAGE  \* Arabic  \* MERGEFORMAT</w:instrText>
    </w:r>
    <w:r w:rsidR="00C90CDC" w:rsidRPr="000B2087">
      <w:rPr>
        <w:rFonts w:cs="Arial"/>
        <w:b/>
        <w:bCs/>
        <w:lang w:val="hr-HR"/>
      </w:rPr>
      <w:fldChar w:fldCharType="separate"/>
    </w:r>
    <w:r w:rsidR="00C90CDC" w:rsidRPr="000B2087">
      <w:rPr>
        <w:rFonts w:cs="Arial"/>
        <w:b/>
        <w:bCs/>
        <w:lang w:val="hr-HR"/>
      </w:rPr>
      <w:t>1</w:t>
    </w:r>
    <w:r w:rsidR="00C90CDC" w:rsidRPr="000B2087">
      <w:rPr>
        <w:rFonts w:cs="Arial"/>
        <w:b/>
        <w:bCs/>
        <w:lang w:val="hr-HR"/>
      </w:rPr>
      <w:fldChar w:fldCharType="end"/>
    </w:r>
    <w:r w:rsidR="00C90CDC" w:rsidRPr="000B2087">
      <w:rPr>
        <w:rFonts w:cs="Arial"/>
        <w:b/>
        <w:bCs/>
        <w:lang w:val="hr-HR"/>
      </w:rPr>
      <w:t xml:space="preserve"> od </w:t>
    </w:r>
    <w:r w:rsidR="00C90CDC" w:rsidRPr="000B2087">
      <w:rPr>
        <w:rFonts w:cs="Arial"/>
        <w:b/>
        <w:bCs/>
        <w:lang w:val="hr-HR"/>
      </w:rPr>
      <w:fldChar w:fldCharType="begin"/>
    </w:r>
    <w:r w:rsidR="00C90CDC" w:rsidRPr="000B2087">
      <w:rPr>
        <w:rFonts w:cs="Arial"/>
        <w:b/>
        <w:bCs/>
        <w:lang w:val="hr-HR"/>
      </w:rPr>
      <w:instrText>NUMPAGES  \* Arabic  \* MERGEFORMAT</w:instrText>
    </w:r>
    <w:r w:rsidR="00C90CDC" w:rsidRPr="000B2087">
      <w:rPr>
        <w:rFonts w:cs="Arial"/>
        <w:b/>
        <w:bCs/>
        <w:lang w:val="hr-HR"/>
      </w:rPr>
      <w:fldChar w:fldCharType="separate"/>
    </w:r>
    <w:r w:rsidR="00C90CDC" w:rsidRPr="000B2087">
      <w:rPr>
        <w:rFonts w:cs="Arial"/>
        <w:b/>
        <w:bCs/>
        <w:lang w:val="hr-HR"/>
      </w:rPr>
      <w:t>2</w:t>
    </w:r>
    <w:r w:rsidR="00C90CDC" w:rsidRPr="000B2087">
      <w:rPr>
        <w:rFonts w:cs="Arial"/>
        <w:b/>
        <w:bCs/>
        <w:lang w:val="hr-H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4022226E"/>
    <w:multiLevelType w:val="hybridMultilevel"/>
    <w:tmpl w:val="FFD41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FCE"/>
    <w:rsid w:val="00031D3B"/>
    <w:rsid w:val="000346F5"/>
    <w:rsid w:val="0004401D"/>
    <w:rsid w:val="00062A52"/>
    <w:rsid w:val="000718BA"/>
    <w:rsid w:val="00083B22"/>
    <w:rsid w:val="00090CFF"/>
    <w:rsid w:val="00091890"/>
    <w:rsid w:val="00091EB7"/>
    <w:rsid w:val="000A2885"/>
    <w:rsid w:val="000B0128"/>
    <w:rsid w:val="000B2087"/>
    <w:rsid w:val="000B5B08"/>
    <w:rsid w:val="000C562A"/>
    <w:rsid w:val="000C64FD"/>
    <w:rsid w:val="000E41DC"/>
    <w:rsid w:val="000E56DA"/>
    <w:rsid w:val="00102B17"/>
    <w:rsid w:val="00104D80"/>
    <w:rsid w:val="00106BF3"/>
    <w:rsid w:val="001334A8"/>
    <w:rsid w:val="00157091"/>
    <w:rsid w:val="00171114"/>
    <w:rsid w:val="0017355D"/>
    <w:rsid w:val="00176172"/>
    <w:rsid w:val="001966D3"/>
    <w:rsid w:val="001B4353"/>
    <w:rsid w:val="001D1D14"/>
    <w:rsid w:val="001E315D"/>
    <w:rsid w:val="001F2E66"/>
    <w:rsid w:val="00201A85"/>
    <w:rsid w:val="002104BE"/>
    <w:rsid w:val="00222193"/>
    <w:rsid w:val="002352A1"/>
    <w:rsid w:val="00241A92"/>
    <w:rsid w:val="00245191"/>
    <w:rsid w:val="00286035"/>
    <w:rsid w:val="00286D8E"/>
    <w:rsid w:val="002F44FE"/>
    <w:rsid w:val="002F6049"/>
    <w:rsid w:val="002F6C46"/>
    <w:rsid w:val="003150B6"/>
    <w:rsid w:val="0034464B"/>
    <w:rsid w:val="003556B2"/>
    <w:rsid w:val="00370F44"/>
    <w:rsid w:val="00374331"/>
    <w:rsid w:val="003802D2"/>
    <w:rsid w:val="00390437"/>
    <w:rsid w:val="003E2E11"/>
    <w:rsid w:val="003E3A36"/>
    <w:rsid w:val="003F636D"/>
    <w:rsid w:val="00415EE9"/>
    <w:rsid w:val="00420451"/>
    <w:rsid w:val="004221B9"/>
    <w:rsid w:val="004244E7"/>
    <w:rsid w:val="00443A71"/>
    <w:rsid w:val="00460AB3"/>
    <w:rsid w:val="004760D1"/>
    <w:rsid w:val="0048476A"/>
    <w:rsid w:val="004A5534"/>
    <w:rsid w:val="004D44E0"/>
    <w:rsid w:val="004D6A4F"/>
    <w:rsid w:val="004E3DA7"/>
    <w:rsid w:val="004F0473"/>
    <w:rsid w:val="004F3F42"/>
    <w:rsid w:val="004F6568"/>
    <w:rsid w:val="004F7BE2"/>
    <w:rsid w:val="00510214"/>
    <w:rsid w:val="0051542D"/>
    <w:rsid w:val="005313F1"/>
    <w:rsid w:val="005508C6"/>
    <w:rsid w:val="005840FB"/>
    <w:rsid w:val="005912FB"/>
    <w:rsid w:val="005B005C"/>
    <w:rsid w:val="005B6886"/>
    <w:rsid w:val="005D2252"/>
    <w:rsid w:val="005D4BD3"/>
    <w:rsid w:val="005E1118"/>
    <w:rsid w:val="005F5369"/>
    <w:rsid w:val="0063420C"/>
    <w:rsid w:val="006441AA"/>
    <w:rsid w:val="00667454"/>
    <w:rsid w:val="00671606"/>
    <w:rsid w:val="00686EE5"/>
    <w:rsid w:val="00690287"/>
    <w:rsid w:val="006A2E4B"/>
    <w:rsid w:val="006B2755"/>
    <w:rsid w:val="006C539E"/>
    <w:rsid w:val="006C6E72"/>
    <w:rsid w:val="006D4FB8"/>
    <w:rsid w:val="006E75A7"/>
    <w:rsid w:val="006F31FE"/>
    <w:rsid w:val="006F58B5"/>
    <w:rsid w:val="006F714C"/>
    <w:rsid w:val="007245C8"/>
    <w:rsid w:val="007452EE"/>
    <w:rsid w:val="00755512"/>
    <w:rsid w:val="00766A97"/>
    <w:rsid w:val="00777703"/>
    <w:rsid w:val="007B0970"/>
    <w:rsid w:val="007B32AC"/>
    <w:rsid w:val="007C1197"/>
    <w:rsid w:val="007D4B8D"/>
    <w:rsid w:val="007E01A2"/>
    <w:rsid w:val="007F5187"/>
    <w:rsid w:val="00815D0C"/>
    <w:rsid w:val="00827145"/>
    <w:rsid w:val="00855F22"/>
    <w:rsid w:val="00867F00"/>
    <w:rsid w:val="00874B9D"/>
    <w:rsid w:val="008A0D5B"/>
    <w:rsid w:val="008A62F5"/>
    <w:rsid w:val="008B295C"/>
    <w:rsid w:val="008B765C"/>
    <w:rsid w:val="008D6299"/>
    <w:rsid w:val="008E626D"/>
    <w:rsid w:val="009078F4"/>
    <w:rsid w:val="00910244"/>
    <w:rsid w:val="00913F00"/>
    <w:rsid w:val="00915FA1"/>
    <w:rsid w:val="00923AED"/>
    <w:rsid w:val="009257F1"/>
    <w:rsid w:val="00936215"/>
    <w:rsid w:val="00942E1F"/>
    <w:rsid w:val="00944170"/>
    <w:rsid w:val="00944E9F"/>
    <w:rsid w:val="00967AA1"/>
    <w:rsid w:val="00977519"/>
    <w:rsid w:val="00981E32"/>
    <w:rsid w:val="009A375B"/>
    <w:rsid w:val="009A4312"/>
    <w:rsid w:val="009C31E2"/>
    <w:rsid w:val="009C49D2"/>
    <w:rsid w:val="009C4E37"/>
    <w:rsid w:val="009D0284"/>
    <w:rsid w:val="009D75C7"/>
    <w:rsid w:val="009F4AB0"/>
    <w:rsid w:val="00A0488D"/>
    <w:rsid w:val="00A06468"/>
    <w:rsid w:val="00A155C9"/>
    <w:rsid w:val="00A2560C"/>
    <w:rsid w:val="00A25F6C"/>
    <w:rsid w:val="00A2634C"/>
    <w:rsid w:val="00A31AD3"/>
    <w:rsid w:val="00A35FCE"/>
    <w:rsid w:val="00A61CC0"/>
    <w:rsid w:val="00A6634C"/>
    <w:rsid w:val="00A7330E"/>
    <w:rsid w:val="00A92226"/>
    <w:rsid w:val="00AB444A"/>
    <w:rsid w:val="00AB48D0"/>
    <w:rsid w:val="00AC7B24"/>
    <w:rsid w:val="00B00059"/>
    <w:rsid w:val="00B00A73"/>
    <w:rsid w:val="00B21F39"/>
    <w:rsid w:val="00B46017"/>
    <w:rsid w:val="00B47591"/>
    <w:rsid w:val="00B5201E"/>
    <w:rsid w:val="00B55956"/>
    <w:rsid w:val="00B738D9"/>
    <w:rsid w:val="00B85599"/>
    <w:rsid w:val="00B920AB"/>
    <w:rsid w:val="00BA0440"/>
    <w:rsid w:val="00BA1F8F"/>
    <w:rsid w:val="00BA213E"/>
    <w:rsid w:val="00BA2678"/>
    <w:rsid w:val="00BB0F95"/>
    <w:rsid w:val="00BB70F2"/>
    <w:rsid w:val="00BD0812"/>
    <w:rsid w:val="00BE24A1"/>
    <w:rsid w:val="00BF79E1"/>
    <w:rsid w:val="00C4106B"/>
    <w:rsid w:val="00C427E2"/>
    <w:rsid w:val="00C74B47"/>
    <w:rsid w:val="00C80BEC"/>
    <w:rsid w:val="00C854B2"/>
    <w:rsid w:val="00C90CDC"/>
    <w:rsid w:val="00C970C1"/>
    <w:rsid w:val="00CA5357"/>
    <w:rsid w:val="00CC23B5"/>
    <w:rsid w:val="00CC57AC"/>
    <w:rsid w:val="00CD468B"/>
    <w:rsid w:val="00CE2E7D"/>
    <w:rsid w:val="00CF41C5"/>
    <w:rsid w:val="00D04A3E"/>
    <w:rsid w:val="00D5086D"/>
    <w:rsid w:val="00D65410"/>
    <w:rsid w:val="00D8031F"/>
    <w:rsid w:val="00D81FC4"/>
    <w:rsid w:val="00D86517"/>
    <w:rsid w:val="00DA0823"/>
    <w:rsid w:val="00DB2CCA"/>
    <w:rsid w:val="00DB7F47"/>
    <w:rsid w:val="00DE47E1"/>
    <w:rsid w:val="00DF28D1"/>
    <w:rsid w:val="00DF47AA"/>
    <w:rsid w:val="00E16598"/>
    <w:rsid w:val="00E23CF1"/>
    <w:rsid w:val="00E31BC1"/>
    <w:rsid w:val="00E357D9"/>
    <w:rsid w:val="00E40AD5"/>
    <w:rsid w:val="00E546DF"/>
    <w:rsid w:val="00E623AD"/>
    <w:rsid w:val="00E64681"/>
    <w:rsid w:val="00E67871"/>
    <w:rsid w:val="00E80304"/>
    <w:rsid w:val="00E80F17"/>
    <w:rsid w:val="00EA29F5"/>
    <w:rsid w:val="00EA64D3"/>
    <w:rsid w:val="00EA66D1"/>
    <w:rsid w:val="00EC529E"/>
    <w:rsid w:val="00ED09F5"/>
    <w:rsid w:val="00ED3C3E"/>
    <w:rsid w:val="00ED423C"/>
    <w:rsid w:val="00EE0A57"/>
    <w:rsid w:val="00EF6DF4"/>
    <w:rsid w:val="00F062B3"/>
    <w:rsid w:val="00F07D3F"/>
    <w:rsid w:val="00F211C8"/>
    <w:rsid w:val="00F40A3C"/>
    <w:rsid w:val="00F413DB"/>
    <w:rsid w:val="00F42DE4"/>
    <w:rsid w:val="00F536E8"/>
    <w:rsid w:val="00F53BC9"/>
    <w:rsid w:val="00F53F62"/>
    <w:rsid w:val="00F71697"/>
    <w:rsid w:val="00F762D8"/>
    <w:rsid w:val="00F87AF7"/>
    <w:rsid w:val="00FF03F1"/>
    <w:rsid w:val="00FF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7E5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DC"/>
    <w:rPr>
      <w:rFonts w:ascii="Arial" w:eastAsia="Times New Roman" w:hAnsi="Arial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35FCE"/>
    <w:pPr>
      <w:keepNext/>
      <w:numPr>
        <w:numId w:val="1"/>
      </w:numPr>
      <w:tabs>
        <w:tab w:val="left" w:pos="532"/>
      </w:tabs>
      <w:spacing w:before="240" w:after="120"/>
      <w:outlineLvl w:val="0"/>
    </w:pPr>
    <w:rPr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35FCE"/>
    <w:pPr>
      <w:keepNext/>
      <w:numPr>
        <w:ilvl w:val="1"/>
        <w:numId w:val="1"/>
      </w:numPr>
      <w:tabs>
        <w:tab w:val="left" w:pos="576"/>
      </w:tabs>
      <w:spacing w:before="360" w:after="120"/>
      <w:outlineLvl w:val="1"/>
    </w:pPr>
    <w:rPr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35FCE"/>
    <w:pPr>
      <w:keepNext/>
      <w:numPr>
        <w:ilvl w:val="2"/>
        <w:numId w:val="1"/>
      </w:numPr>
      <w:tabs>
        <w:tab w:val="left" w:pos="720"/>
      </w:tabs>
      <w:spacing w:before="180" w:after="60"/>
      <w:jc w:val="both"/>
      <w:outlineLvl w:val="2"/>
    </w:pPr>
    <w:rPr>
      <w:b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FCE"/>
    <w:pPr>
      <w:keepNext/>
      <w:numPr>
        <w:ilvl w:val="3"/>
        <w:numId w:val="1"/>
      </w:numPr>
      <w:tabs>
        <w:tab w:val="left" w:pos="864"/>
      </w:tabs>
      <w:spacing w:before="120" w:after="60"/>
      <w:outlineLvl w:val="3"/>
    </w:pPr>
    <w:rPr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35FCE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35FCE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35FCE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35FCE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35FCE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5FCE"/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A35FC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link w:val="Heading3"/>
    <w:rsid w:val="00A35FC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link w:val="Heading4"/>
    <w:rsid w:val="00A35FC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A35FCE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link w:val="Heading6"/>
    <w:rsid w:val="00A35FC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A35FC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A35FC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9Char">
    <w:name w:val="Heading 9 Char"/>
    <w:link w:val="Heading9"/>
    <w:rsid w:val="00A35FCE"/>
    <w:rPr>
      <w:rFonts w:ascii="Times New Roman" w:eastAsia="Times New Roman" w:hAnsi="Times New Roman" w:cs="Times New Roman"/>
      <w:i/>
      <w:sz w:val="18"/>
      <w:szCs w:val="20"/>
    </w:rPr>
  </w:style>
  <w:style w:type="paragraph" w:styleId="Header">
    <w:name w:val="header"/>
    <w:basedOn w:val="Normal"/>
    <w:link w:val="HeaderChar"/>
    <w:uiPriority w:val="99"/>
    <w:rsid w:val="00A35FC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35FC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A35FCE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35FC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35FCE"/>
  </w:style>
  <w:style w:type="paragraph" w:styleId="BalloonText">
    <w:name w:val="Balloon Text"/>
    <w:basedOn w:val="Normal"/>
    <w:link w:val="BalloonTextChar"/>
    <w:uiPriority w:val="99"/>
    <w:semiHidden/>
    <w:unhideWhenUsed/>
    <w:rsid w:val="00A0488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0488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3E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E11"/>
    <w:rPr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3E2E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E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2E1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77519"/>
    <w:rPr>
      <w:rFonts w:ascii="Times New Roman" w:eastAsia="Times New Roma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0E4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1380C-459E-4FAB-AD29-3904D278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2021-12-04T12:44:00Z</dcterms:created>
  <dcterms:modified xsi:type="dcterms:W3CDTF">2022-01-24T13:24:00Z</dcterms:modified>
</cp:coreProperties>
</file>